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75" w:rsidRPr="00801E75" w:rsidRDefault="00801E75" w:rsidP="00801E75">
      <w:pPr>
        <w:rPr>
          <w:rFonts w:asciiTheme="majorHAnsi" w:hAnsiTheme="majorHAnsi"/>
          <w:b/>
        </w:rPr>
      </w:pPr>
      <w:r w:rsidRPr="00801E75">
        <w:rPr>
          <w:rFonts w:asciiTheme="majorHAnsi" w:hAnsiTheme="majorHAnsi"/>
          <w:b/>
        </w:rPr>
        <w:t>Ma</w:t>
      </w:r>
      <w:bookmarkStart w:id="0" w:name="_GoBack"/>
      <w:bookmarkEnd w:id="0"/>
      <w:r w:rsidRPr="00801E75">
        <w:rPr>
          <w:rFonts w:asciiTheme="majorHAnsi" w:hAnsiTheme="majorHAnsi"/>
          <w:b/>
        </w:rPr>
        <w:t>ry Bucy Computer: Panic Report</w:t>
      </w:r>
    </w:p>
    <w:p w:rsidR="00801E75" w:rsidRDefault="00801E75" w:rsidP="00801E75">
      <w:pPr>
        <w:rPr>
          <w:rFonts w:asciiTheme="majorHAnsi" w:hAnsiTheme="majorHAnsi"/>
          <w:sz w:val="20"/>
          <w:szCs w:val="20"/>
        </w:rPr>
      </w:pP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Interval Since Last Panic Report:  2581033 sec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Panics Since Last Report</w:t>
      </w:r>
      <w:proofErr w:type="gramStart"/>
      <w:r w:rsidRPr="00801E75">
        <w:rPr>
          <w:rFonts w:asciiTheme="majorHAnsi" w:hAnsiTheme="majorHAnsi"/>
          <w:sz w:val="20"/>
          <w:szCs w:val="20"/>
        </w:rPr>
        <w:t>:          11</w:t>
      </w:r>
      <w:proofErr w:type="gramEnd"/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Anonymous UUID</w:t>
      </w:r>
      <w:proofErr w:type="gramStart"/>
      <w:r w:rsidRPr="00801E75">
        <w:rPr>
          <w:rFonts w:asciiTheme="majorHAnsi" w:hAnsiTheme="majorHAnsi"/>
          <w:sz w:val="20"/>
          <w:szCs w:val="20"/>
        </w:rPr>
        <w:t>:                    9AFAC28C</w:t>
      </w:r>
      <w:proofErr w:type="gramEnd"/>
      <w:r w:rsidRPr="00801E75">
        <w:rPr>
          <w:rFonts w:asciiTheme="majorHAnsi" w:hAnsiTheme="majorHAnsi"/>
          <w:sz w:val="20"/>
          <w:szCs w:val="20"/>
        </w:rPr>
        <w:t>-95B7-F806-3E43-6E4DD3DDD0CA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Mon Sep 23 15:11:04 2013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panic</w:t>
      </w:r>
      <w:proofErr w:type="gramEnd"/>
      <w:r w:rsidRPr="00801E75">
        <w:rPr>
          <w:rFonts w:asciiTheme="majorHAnsi" w:hAnsiTheme="majorHAnsi"/>
          <w:sz w:val="20"/>
          <w:szCs w:val="20"/>
        </w:rPr>
        <w:t>(</w:t>
      </w:r>
      <w:proofErr w:type="spellStart"/>
      <w:r w:rsidRPr="00801E75">
        <w:rPr>
          <w:rFonts w:asciiTheme="majorHAnsi" w:hAnsiTheme="majorHAnsi"/>
          <w:sz w:val="20"/>
          <w:szCs w:val="20"/>
        </w:rPr>
        <w:t>cpu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3 caller 0xffffff7f969a2f1a): "GPU Panic: [&lt;None&gt;] 5 3 7f 0 </w:t>
      </w:r>
      <w:proofErr w:type="spellStart"/>
      <w:r w:rsidRPr="00801E75">
        <w:rPr>
          <w:rFonts w:asciiTheme="majorHAnsi" w:hAnsiTheme="majorHAnsi"/>
          <w:sz w:val="20"/>
          <w:szCs w:val="20"/>
        </w:rPr>
        <w:t>0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01E75">
        <w:rPr>
          <w:rFonts w:asciiTheme="majorHAnsi" w:hAnsiTheme="majorHAnsi"/>
          <w:sz w:val="20"/>
          <w:szCs w:val="20"/>
        </w:rPr>
        <w:t>0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01E75">
        <w:rPr>
          <w:rFonts w:asciiTheme="majorHAnsi" w:hAnsiTheme="majorHAnsi"/>
          <w:sz w:val="20"/>
          <w:szCs w:val="20"/>
        </w:rPr>
        <w:t>0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3 : NVRM[0/1:0:0]: Read Error 0x00000100: CFG 0xffffffff </w:t>
      </w:r>
      <w:proofErr w:type="spellStart"/>
      <w:r w:rsidRPr="00801E75">
        <w:rPr>
          <w:rFonts w:asciiTheme="majorHAnsi" w:hAnsiTheme="majorHAnsi"/>
          <w:sz w:val="20"/>
          <w:szCs w:val="20"/>
        </w:rPr>
        <w:t>0xffffffff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01E75">
        <w:rPr>
          <w:rFonts w:asciiTheme="majorHAnsi" w:hAnsiTheme="majorHAnsi"/>
          <w:sz w:val="20"/>
          <w:szCs w:val="20"/>
        </w:rPr>
        <w:t>0xffffffff</w:t>
      </w:r>
      <w:proofErr w:type="spellEnd"/>
      <w:r w:rsidRPr="00801E75">
        <w:rPr>
          <w:rFonts w:asciiTheme="majorHAnsi" w:hAnsiTheme="majorHAnsi"/>
          <w:sz w:val="20"/>
          <w:szCs w:val="20"/>
        </w:rPr>
        <w:t>, BAR0 0xd2000000 0xffffff8115ce1000 0x0a5480a2, D0, P2/4\n"@/SourceCache/AppleGraphicsControl/AppleGraphicsControl-3.4.5/src/AppleMuxControl/kext/GPUPanic.cpp:127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r w:rsidRPr="00801E75">
        <w:rPr>
          <w:rFonts w:asciiTheme="majorHAnsi" w:hAnsiTheme="majorHAnsi"/>
          <w:sz w:val="20"/>
          <w:szCs w:val="20"/>
        </w:rPr>
        <w:t>Backtrace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(CPU 3), </w:t>
      </w:r>
      <w:proofErr w:type="gramStart"/>
      <w:r w:rsidRPr="00801E75">
        <w:rPr>
          <w:rFonts w:asciiTheme="majorHAnsi" w:hAnsiTheme="majorHAnsi"/>
          <w:sz w:val="20"/>
          <w:szCs w:val="20"/>
        </w:rPr>
        <w:t>Frame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Return Address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0xffffff810487ac50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0xffffff801421d626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0xffffff810487acc0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0xffffff7f969a2f1a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0xffffff810487ad90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0xffffff7f949b6f1e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0xffffff810487ae50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0xffffff7f94a8b12d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0xffffff810487ae90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0xffffff7f94a8b18e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0xffffff810487af00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0xffffff7f94d51ed0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0xffffff810487b030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0xffffff7f94ab3a75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0xffffff810487b050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0xffffff7f949bdd50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0xffffff810487b100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0xffffff7f949bb7d0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0xffffff810487b300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0xffffff7f949bd10a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0xffffff810487b3d0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0xffffff7f959f63a5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0xffffff810487b550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0xffffff7f959f32d0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0xffffff810487b5d0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0xffffff7f959f3e68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0xffffff810487b660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0xffffff7f959f47b3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0xffffff810487b7a0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0xffffff7f959f5332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0xffffff810487b8e0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0xffffff7f95a2818e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0xffffff810487b920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0xffffff7f95a28f2b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0xffffff810487b940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0xffffff7f95a22c69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0xffffff810487bab0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0xffffff7f95a2353d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0xffffff810487baf0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0xffffff7f95a1edf6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0xffffff810487bb20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0xffffff7f95a18e95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0xffffff810487bb50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0xffffff7f95a01014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0xffffff810487bba0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0xffffff8014667853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0xffffff810487bbc0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0xffffff801466842d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0xffffff810487bc20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0xffffff8014665e2f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0xffffff810487bd70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0xffffff8014298c01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0xffffff810487be80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0xffffff8014220b3d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0xffffff810487beb0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0xffffff8014210448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0xffffff810487bf00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0xffffff801421961b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0xffffff810487bf70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0xffffff80142a6536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0xffffff810487bfb0 :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0xffffff80142ce9e3 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Kernel Extensions in </w:t>
      </w:r>
      <w:proofErr w:type="spellStart"/>
      <w:r w:rsidRPr="00801E75">
        <w:rPr>
          <w:rFonts w:asciiTheme="majorHAnsi" w:hAnsiTheme="majorHAnsi"/>
          <w:sz w:val="20"/>
          <w:szCs w:val="20"/>
        </w:rPr>
        <w:t>backtrace</w:t>
      </w:r>
      <w:proofErr w:type="spellEnd"/>
      <w:r w:rsidRPr="00801E75">
        <w:rPr>
          <w:rFonts w:asciiTheme="majorHAnsi" w:hAnsiTheme="majorHAnsi"/>
          <w:sz w:val="20"/>
          <w:szCs w:val="20"/>
        </w:rPr>
        <w:t>: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</w:t>
      </w: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com.apple.NVDAResman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>(8.1.2)[96AE69DE-8A37-39D0-B2D3-D8446A6AA670]@0xffffff7f94955000-&gt;0xffffff7f94bfafff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com.apple.iokit.IOPCIFamily</w:t>
      </w:r>
      <w:proofErr w:type="spellEnd"/>
      <w:r w:rsidRPr="00801E75">
        <w:rPr>
          <w:rFonts w:asciiTheme="majorHAnsi" w:hAnsiTheme="majorHAnsi"/>
          <w:sz w:val="20"/>
          <w:szCs w:val="20"/>
        </w:rPr>
        <w:t>(2.7.3)[1D668879-BEF8-3C58-ABFE-FAC6B3E9A292]@0xffffff7f948bf000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com.apple.iokit.IONDRVSupport</w:t>
      </w:r>
      <w:proofErr w:type="spellEnd"/>
      <w:r w:rsidRPr="00801E75">
        <w:rPr>
          <w:rFonts w:asciiTheme="majorHAnsi" w:hAnsiTheme="majorHAnsi"/>
          <w:sz w:val="20"/>
          <w:szCs w:val="20"/>
        </w:rPr>
        <w:t>(2.3.7)[6C8CFC18-75F0-3DEF-86C7-CEB2C1FD6BB1]@0xffffff7f94941000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com.apple.iokit.IOGraphicsFamily</w:t>
      </w:r>
      <w:proofErr w:type="spellEnd"/>
      <w:r w:rsidRPr="00801E75">
        <w:rPr>
          <w:rFonts w:asciiTheme="majorHAnsi" w:hAnsiTheme="majorHAnsi"/>
          <w:sz w:val="20"/>
          <w:szCs w:val="20"/>
        </w:rPr>
        <w:t>(2.3.7)[990D1A42-DF16-3AB9-ABC1-6A88AC142244]@0xffffff7f948fe000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lastRenderedPageBreak/>
        <w:t xml:space="preserve">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com.apple.nvidia.nv50hal</w:t>
      </w:r>
      <w:proofErr w:type="gramEnd"/>
      <w:r w:rsidRPr="00801E75">
        <w:rPr>
          <w:rFonts w:asciiTheme="majorHAnsi" w:hAnsiTheme="majorHAnsi"/>
          <w:sz w:val="20"/>
          <w:szCs w:val="20"/>
        </w:rPr>
        <w:t>(8.1.2)[988EAF3A-3318-3787-8A5A-844830FA1522]@0xffffff7f94c06000-&gt;0xffffff7f94edafff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com.apple.NVDAResman</w:t>
      </w:r>
      <w:proofErr w:type="spellEnd"/>
      <w:r w:rsidRPr="00801E75">
        <w:rPr>
          <w:rFonts w:asciiTheme="majorHAnsi" w:hAnsiTheme="majorHAnsi"/>
          <w:sz w:val="20"/>
          <w:szCs w:val="20"/>
        </w:rPr>
        <w:t>(8.1.2)[96AE69DE-8A37-39D0-B2D3-D8446A6AA670]@0xffffff7f94955000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com.apple.iokit.IOPCIFamily</w:t>
      </w:r>
      <w:proofErr w:type="spellEnd"/>
      <w:r w:rsidRPr="00801E75">
        <w:rPr>
          <w:rFonts w:asciiTheme="majorHAnsi" w:hAnsiTheme="majorHAnsi"/>
          <w:sz w:val="20"/>
          <w:szCs w:val="20"/>
        </w:rPr>
        <w:t>(2.7.3)[1D668879-BEF8-3C58-ABFE-FAC6B3E9A292]@0xffffff7f948bf000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</w:t>
      </w: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com.apple.driver.AppleMuxControl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>(3.4.5)[49FEF732-D7A3-327B-A7AA-6AC5A6E3DCFF]@0xffffff7f96995000-&gt;0xffffff7f969a7fff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com.apple.driver.AppleBacklightExpert</w:t>
      </w:r>
      <w:proofErr w:type="spellEnd"/>
      <w:r w:rsidRPr="00801E75">
        <w:rPr>
          <w:rFonts w:asciiTheme="majorHAnsi" w:hAnsiTheme="majorHAnsi"/>
          <w:sz w:val="20"/>
          <w:szCs w:val="20"/>
        </w:rPr>
        <w:t>(1.0.4)[1D0BB11E-7D71-34CF-ACC3-57DF01CADA08]@0xffffff7f96990000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com.apple.iokit.IOPCIFamily</w:t>
      </w:r>
      <w:proofErr w:type="spellEnd"/>
      <w:r w:rsidRPr="00801E75">
        <w:rPr>
          <w:rFonts w:asciiTheme="majorHAnsi" w:hAnsiTheme="majorHAnsi"/>
          <w:sz w:val="20"/>
          <w:szCs w:val="20"/>
        </w:rPr>
        <w:t>(2.7.3)[1D668879-BEF8-3C58-ABFE-FAC6B3E9A292]@0xffffff7f948bf000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com.apple.driver.AppleGraphicsControl</w:t>
      </w:r>
      <w:proofErr w:type="spellEnd"/>
      <w:r w:rsidRPr="00801E75">
        <w:rPr>
          <w:rFonts w:asciiTheme="majorHAnsi" w:hAnsiTheme="majorHAnsi"/>
          <w:sz w:val="20"/>
          <w:szCs w:val="20"/>
        </w:rPr>
        <w:t>(3.4.5)[4A2C8548-7EF1-38A9-8817-E8CB34B8DCA6]@0xffffff7f9697c000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com.apple.iokit.IOACPIFamily</w:t>
      </w:r>
      <w:proofErr w:type="spellEnd"/>
      <w:r w:rsidRPr="00801E75">
        <w:rPr>
          <w:rFonts w:asciiTheme="majorHAnsi" w:hAnsiTheme="majorHAnsi"/>
          <w:sz w:val="20"/>
          <w:szCs w:val="20"/>
        </w:rPr>
        <w:t>(1.4)[A35915E8-C1B0-3C0F-81DF-5515BC9002FC]@0xffffff7f9483f000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com.apple.iokit.IONDRVSupport</w:t>
      </w:r>
      <w:proofErr w:type="spellEnd"/>
      <w:r w:rsidRPr="00801E75">
        <w:rPr>
          <w:rFonts w:asciiTheme="majorHAnsi" w:hAnsiTheme="majorHAnsi"/>
          <w:sz w:val="20"/>
          <w:szCs w:val="20"/>
        </w:rPr>
        <w:t>(2.3.7)[6C8CFC18-75F0-3DEF-86C7-CEB2C1FD6BB1]@0xffffff7f94941000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com.apple.iokit.IOGraphicsFamily</w:t>
      </w:r>
      <w:proofErr w:type="spellEnd"/>
      <w:r w:rsidRPr="00801E75">
        <w:rPr>
          <w:rFonts w:asciiTheme="majorHAnsi" w:hAnsiTheme="majorHAnsi"/>
          <w:sz w:val="20"/>
          <w:szCs w:val="20"/>
        </w:rPr>
        <w:t>(2.3.7)[990D1A42-DF16-3AB9-ABC1-6A88AC142244]@0xffffff7f948fe000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</w:t>
      </w: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com.apple.GeForce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>(8.1.2)[7EC545A4-4B57-32F1-8DC3-C31023AFBDCB]@0xffffff7f959c4000-&gt;0xffffff7f95a91fff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com.apple.NVDAResman</w:t>
      </w:r>
      <w:proofErr w:type="spellEnd"/>
      <w:r w:rsidRPr="00801E75">
        <w:rPr>
          <w:rFonts w:asciiTheme="majorHAnsi" w:hAnsiTheme="majorHAnsi"/>
          <w:sz w:val="20"/>
          <w:szCs w:val="20"/>
        </w:rPr>
        <w:t>(8.1.2)[96AE69DE-8A37-39D0-B2D3-D8446A6AA670]@0xffffff7f94955000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com.apple.iokit.IONDRVSupport</w:t>
      </w:r>
      <w:proofErr w:type="spellEnd"/>
      <w:r w:rsidRPr="00801E75">
        <w:rPr>
          <w:rFonts w:asciiTheme="majorHAnsi" w:hAnsiTheme="majorHAnsi"/>
          <w:sz w:val="20"/>
          <w:szCs w:val="20"/>
        </w:rPr>
        <w:t>(2.3.7)[6C8CFC18-75F0-3DEF-86C7-CEB2C1FD6BB1]@0xffffff7f94941000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com.apple.iokit.IOPCIFamily</w:t>
      </w:r>
      <w:proofErr w:type="spellEnd"/>
      <w:r w:rsidRPr="00801E75">
        <w:rPr>
          <w:rFonts w:asciiTheme="majorHAnsi" w:hAnsiTheme="majorHAnsi"/>
          <w:sz w:val="20"/>
          <w:szCs w:val="20"/>
        </w:rPr>
        <w:t>(2.7.3)[1D668879-BEF8-3C58-ABFE-FAC6B3E9A292]@0xffffff7f948bf000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            </w:t>
      </w:r>
      <w:proofErr w:type="gramStart"/>
      <w:r w:rsidRPr="00801E75">
        <w:rPr>
          <w:rFonts w:asciiTheme="majorHAnsi" w:hAnsiTheme="majorHAnsi"/>
          <w:sz w:val="20"/>
          <w:szCs w:val="20"/>
        </w:rPr>
        <w:t>dependency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com.apple.iokit.IOGraphicsFamily</w:t>
      </w:r>
      <w:proofErr w:type="spellEnd"/>
      <w:r w:rsidRPr="00801E75">
        <w:rPr>
          <w:rFonts w:asciiTheme="majorHAnsi" w:hAnsiTheme="majorHAnsi"/>
          <w:sz w:val="20"/>
          <w:szCs w:val="20"/>
        </w:rPr>
        <w:t>(2.3.7)[990D1A42-DF16-3AB9-ABC1-6A88AC142244]@0xffffff7f948fe000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BSD process name corresponding to current thread: </w:t>
      </w:r>
      <w:proofErr w:type="spellStart"/>
      <w:r w:rsidRPr="00801E75">
        <w:rPr>
          <w:rFonts w:asciiTheme="majorHAnsi" w:hAnsiTheme="majorHAnsi"/>
          <w:sz w:val="20"/>
          <w:szCs w:val="20"/>
        </w:rPr>
        <w:t>WindowServer</w:t>
      </w:r>
      <w:proofErr w:type="spellEnd"/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Mac OS version: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12E55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Kernel version: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Darwin Kernel Version 12.4.0: Wed </w:t>
      </w:r>
      <w:proofErr w:type="gramStart"/>
      <w:r w:rsidRPr="00801E75">
        <w:rPr>
          <w:rFonts w:asciiTheme="majorHAnsi" w:hAnsiTheme="majorHAnsi"/>
          <w:sz w:val="20"/>
          <w:szCs w:val="20"/>
        </w:rPr>
        <w:t>May  1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17:57:12 PDT 2013; root:xnu-2050.24.15~1/RELEASE_X86_64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Kernel UUID: 896CB1E3-AB79-3DF1-B595-549DFFDF3D36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Kernel slide</w:t>
      </w:r>
      <w:proofErr w:type="gramStart"/>
      <w:r w:rsidRPr="00801E75">
        <w:rPr>
          <w:rFonts w:asciiTheme="majorHAnsi" w:hAnsiTheme="majorHAnsi"/>
          <w:sz w:val="20"/>
          <w:szCs w:val="20"/>
        </w:rPr>
        <w:t>:     0x0000000014000000</w:t>
      </w:r>
      <w:proofErr w:type="gramEnd"/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Kernel text base: 0xffffff8014200000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System model name: MacBookPro6</w:t>
      </w:r>
      <w:proofErr w:type="gramStart"/>
      <w:r w:rsidRPr="00801E75">
        <w:rPr>
          <w:rFonts w:asciiTheme="majorHAnsi" w:hAnsiTheme="majorHAnsi"/>
          <w:sz w:val="20"/>
          <w:szCs w:val="20"/>
        </w:rPr>
        <w:t>,2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(Mac-F22586C8)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System uptime in nanoseconds: 302059290406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last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loaded </w:t>
      </w:r>
      <w:proofErr w:type="spellStart"/>
      <w:r w:rsidRPr="00801E75">
        <w:rPr>
          <w:rFonts w:asciiTheme="majorHAnsi" w:hAnsiTheme="majorHAnsi"/>
          <w:sz w:val="20"/>
          <w:szCs w:val="20"/>
        </w:rPr>
        <w:t>kext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at 155543863740: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com.apple.filesystems.smbfs</w:t>
      </w:r>
      <w:proofErr w:type="spellEnd"/>
      <w:r w:rsidRPr="00801E75">
        <w:rPr>
          <w:rFonts w:asciiTheme="majorHAnsi" w:hAnsiTheme="majorHAnsi"/>
          <w:sz w:val="20"/>
          <w:szCs w:val="20"/>
        </w:rPr>
        <w:tab/>
        <w:t>1.8.4 (</w:t>
      </w:r>
      <w:proofErr w:type="spellStart"/>
      <w:r w:rsidRPr="00801E75">
        <w:rPr>
          <w:rFonts w:asciiTheme="majorHAnsi" w:hAnsiTheme="majorHAnsi"/>
          <w:sz w:val="20"/>
          <w:szCs w:val="20"/>
        </w:rPr>
        <w:t>addr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0xffffff7f96aa9000, size 229376)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last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unloaded </w:t>
      </w:r>
      <w:proofErr w:type="spellStart"/>
      <w:r w:rsidRPr="00801E75">
        <w:rPr>
          <w:rFonts w:asciiTheme="majorHAnsi" w:hAnsiTheme="majorHAnsi"/>
          <w:sz w:val="20"/>
          <w:szCs w:val="20"/>
        </w:rPr>
        <w:t>kext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at 132267552462: </w:t>
      </w:r>
      <w:proofErr w:type="spellStart"/>
      <w:r w:rsidRPr="00801E75">
        <w:rPr>
          <w:rFonts w:asciiTheme="majorHAnsi" w:hAnsiTheme="majorHAnsi"/>
          <w:sz w:val="20"/>
          <w:szCs w:val="20"/>
        </w:rPr>
        <w:t>com.apple.driver.AppleUSBUHCI</w:t>
      </w:r>
      <w:proofErr w:type="spellEnd"/>
      <w:r w:rsidRPr="00801E75">
        <w:rPr>
          <w:rFonts w:asciiTheme="majorHAnsi" w:hAnsiTheme="majorHAnsi"/>
          <w:sz w:val="20"/>
          <w:szCs w:val="20"/>
        </w:rPr>
        <w:tab/>
        <w:t>5.2.5 (</w:t>
      </w:r>
      <w:proofErr w:type="spellStart"/>
      <w:r w:rsidRPr="00801E75">
        <w:rPr>
          <w:rFonts w:asciiTheme="majorHAnsi" w:hAnsiTheme="majorHAnsi"/>
          <w:sz w:val="20"/>
          <w:szCs w:val="20"/>
        </w:rPr>
        <w:t>addr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0xffffff7f951a3000, size 65536)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loaded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01E75">
        <w:rPr>
          <w:rFonts w:asciiTheme="majorHAnsi" w:hAnsiTheme="majorHAnsi"/>
          <w:sz w:val="20"/>
          <w:szCs w:val="20"/>
        </w:rPr>
        <w:t>kexts</w:t>
      </w:r>
      <w:proofErr w:type="spellEnd"/>
      <w:r w:rsidRPr="00801E75">
        <w:rPr>
          <w:rFonts w:asciiTheme="majorHAnsi" w:hAnsiTheme="majorHAnsi"/>
          <w:sz w:val="20"/>
          <w:szCs w:val="20"/>
        </w:rPr>
        <w:t>: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com.sophos.kext.sav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8.0.14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net.telestream.driver.TelestreamAudio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1.1.0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com.apple.filesystems.smbfs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1.8.4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com.apple.driver.AppleBluetoothMultitouch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75.19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com.apple.driver.AppleHWSensor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1.9.5d0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com.apple.iokit.IOBluetoothSerialManager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4.1.4f2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com.apple.driver.AGPM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100.12.87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com.apple.driver.AppleMikeyHIDDriver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122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com.apple.driver.AudioAUUC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1.60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com.apple.driver.AppleHDA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2.3.7fc4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com.apple.driver.AppleSMCLMU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2.0.3d0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com.apple.driver.AppleMikeyDriver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2.3.7fc4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com.apple.iokit.IOUserEthernet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1.0.0d1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com.apple.Dont</w:t>
      </w:r>
      <w:proofErr w:type="gramEnd"/>
      <w:r w:rsidRPr="00801E75">
        <w:rPr>
          <w:rFonts w:asciiTheme="majorHAnsi" w:hAnsiTheme="majorHAnsi"/>
          <w:sz w:val="20"/>
          <w:szCs w:val="20"/>
        </w:rPr>
        <w:t>_Steal_Mac_OS_X</w:t>
      </w:r>
      <w:proofErr w:type="spellEnd"/>
      <w:r w:rsidRPr="00801E75">
        <w:rPr>
          <w:rFonts w:asciiTheme="majorHAnsi" w:hAnsiTheme="majorHAnsi"/>
          <w:sz w:val="20"/>
          <w:szCs w:val="20"/>
        </w:rPr>
        <w:tab/>
        <w:t>7.0.0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com.apple.driver.ApplePolicyControl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3.4.5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com.apple.driver.ACPI</w:t>
      </w:r>
      <w:proofErr w:type="gramEnd"/>
      <w:r w:rsidRPr="00801E75">
        <w:rPr>
          <w:rFonts w:asciiTheme="majorHAnsi" w:hAnsiTheme="majorHAnsi"/>
          <w:sz w:val="20"/>
          <w:szCs w:val="20"/>
        </w:rPr>
        <w:t>_SMC_PlatformPlugin</w:t>
      </w:r>
      <w:proofErr w:type="spellEnd"/>
      <w:r w:rsidRPr="00801E75">
        <w:rPr>
          <w:rFonts w:asciiTheme="majorHAnsi" w:hAnsiTheme="majorHAnsi"/>
          <w:sz w:val="20"/>
          <w:szCs w:val="20"/>
        </w:rPr>
        <w:tab/>
        <w:t>1.0.0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com.apple.GeForce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8.1.2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com.apple.driver.AppleMuxControl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3.4.5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com.apple.driver.AppleUpstreamUserClient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3.5.10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com.apple.driver.AppleMCCSControl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1.1.11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com.apple.driver.AppleIntelHDGraphics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8.1.2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com.apple.driver.AppleIntelHDGraphicsFB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8.1.2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com.apple.iokit.BroadcomBluetoothHCIControllerUSBTransport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4.1.4f2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com.apple.filesystems.autofs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com.apple.driver.AppleSMCPDRC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com.apple.driver.AppleLPC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1.6.0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com.apple.driver.SMCMotionSensor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3.0.3d1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com.apple.driver.AppleUSBTCButtons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237.1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com.apple.driver.AppleUSBTCKeyboard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237.1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com.apple.driver.AppleIRController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320.15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com.apple.driver.AppleUSBCardReader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3.1.7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com.apple.AppleFSCompression.AppleFSCompressionTypeDataless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1.0.0d1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com.apple.AppleFSCompression.AppleFSCompressionTypeZlib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1.0.0d1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com.apple.BootCache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com.apple.iokit.SCSITaskUserClient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3.5.5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com.apple.driver.XsanFilter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404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com.apple.iokit.IOAHCIBlockStorage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2.3.1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com.apple.driver.AirPort.Brcm4331</w:t>
      </w:r>
      <w:proofErr w:type="gramEnd"/>
      <w:r w:rsidRPr="00801E75">
        <w:rPr>
          <w:rFonts w:asciiTheme="majorHAnsi" w:hAnsiTheme="majorHAnsi"/>
          <w:sz w:val="20"/>
          <w:szCs w:val="20"/>
        </w:rPr>
        <w:tab/>
        <w:t>615.20.17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com.apple.driver.AppleAHCIPort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2.5.2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com.apple.driver.AppleFWOHCI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4.9.6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com.apple.driver.AppleUSBHub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5.5.5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com.apple.iokit.AppleBCM5701Ethernet</w:t>
      </w:r>
      <w:proofErr w:type="gramEnd"/>
      <w:r w:rsidRPr="00801E75">
        <w:rPr>
          <w:rFonts w:asciiTheme="majorHAnsi" w:hAnsiTheme="majorHAnsi"/>
          <w:sz w:val="20"/>
          <w:szCs w:val="20"/>
        </w:rPr>
        <w:tab/>
        <w:t>3.6.1b4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com.apple.driver.AppleUSBEHCI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5.5.0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com.apple.driver.AppleEFINVRAM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com.apple.driver.AppleSmartBatteryManager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161.0.0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com.apple.driver.AppleACPIButtons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com.apple.driver.AppleRTC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com.apple.driver.AppleHPET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1.8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com.apple.driver.AppleSMBIOS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1.9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com.apple.driver.AppleACPIEC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com.apple.driver.AppleAPIC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1.6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com.apple.driver.AppleIntelCPUPowerManagementClient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196.0.0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com.apple.nke.applicationfirewall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4.0.39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com.apple.security.quarantine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com.apple.driver.AppleIntelCPUPowerManagement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196.0.0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com.apple.driver.IOBluetoothHIDDriver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4.1.4f2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com.apple.driver.AppleMultitouchDriver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235.29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com.apple.iokit.IOSerialFamily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10.0.6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com.apple.iokit.IOFireWireIP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2.2.5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com.apple.driver.DspFuncLib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2.3.7fc4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com.apple.driver.AppleSMBusPCI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1.0.11d0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com.apple.iokit.IOAudioFamily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1.8.9fc11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com.apple.kext.OSvKernDSPLib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1.6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com.apple.iokit.IOSurface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86.0.4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com.apple.iokit.IOBluetoothFamily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4.1.4f2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com.apple.driver.IOPlatformPluginLegacy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com.apple.driver.AppleGraphicsControl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3.4.5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com.apple.driver.AppleBacklightExpert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1.0.4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com.apple.nvidia.nv50hal</w:t>
      </w:r>
      <w:proofErr w:type="gramEnd"/>
      <w:r w:rsidRPr="00801E75">
        <w:rPr>
          <w:rFonts w:asciiTheme="majorHAnsi" w:hAnsiTheme="majorHAnsi"/>
          <w:sz w:val="20"/>
          <w:szCs w:val="20"/>
        </w:rPr>
        <w:tab/>
        <w:t>8.1.2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com.apple.NVDAResman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8.1.2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com.apple.driver.AppleSMBusController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1.0.11d0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com.apple.iokit.IONDRVSupport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2.3.7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com.apple.iokit.AppleBluetoothHCIControllerUSBTransport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4.1.4f2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com.apple.kext.triggers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com.apple.driver.AppleHDAController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2.3.7fc4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com.apple.iokit.IOGraphicsFamily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2.3.7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com.apple.iokit.IOHDAFamily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2.3.7fc4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com.apple.driver.IOPlatformPluginFamily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5.3.0d51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com.apple.driver.AppleSMC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3.1.4d2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com.apple.driver.AppleUSBMultitouch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237.3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com.apple.iokit.IOUSBHIDDriver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5.2.5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com.apple.iokit.IOSCSIBlockCommandsDevice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3.5.5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com.apple.iokit.IOUSBMassStorageClass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3.5.1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com.apple.driver.AppleUSBMergeNub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5.5.5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com.apple.driver.AppleUSBComposite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5.2.5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com.apple.iokit.IOSCSIMultimediaCommandsDevice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3.5.5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com.apple.iokit.IOBDStorageFamily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com.apple.iokit.IODVDStorageFamily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1.7.1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com.apple.iokit.IOCDStorageFamily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1.7.1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com.apple.iokit.IOAHCISerialATAPI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2.5.1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com.apple.iokit.IOSCSIArchitectureModelFamily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3.5.5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gramStart"/>
      <w:r w:rsidRPr="00801E75">
        <w:rPr>
          <w:rFonts w:asciiTheme="majorHAnsi" w:hAnsiTheme="majorHAnsi"/>
          <w:sz w:val="20"/>
          <w:szCs w:val="20"/>
        </w:rPr>
        <w:t>com.apple.iokit.IO80211Family</w:t>
      </w:r>
      <w:proofErr w:type="gramEnd"/>
      <w:r w:rsidRPr="00801E75">
        <w:rPr>
          <w:rFonts w:asciiTheme="majorHAnsi" w:hAnsiTheme="majorHAnsi"/>
          <w:sz w:val="20"/>
          <w:szCs w:val="20"/>
        </w:rPr>
        <w:tab/>
        <w:t>530.4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com.apple.iokit.IOAHCIFamily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2.3.1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com.apple.iokit.IOFireWireFamily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4.5.5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com.apple.iokit.IOUSBUserClient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5.5.5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com.apple.iokit.IOEthernetAVBController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1.0.2b1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com.apple.iokit.IONetworkingFamily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com.apple.iokit.IOUSBFamily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5.6.0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com.apple.driver.AppleEFIRuntime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com.apple.iokit.IOHIDFamily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1.8.1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com.apple.iokit.IOSMBusFamily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com.apple.security.sandbox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220.3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com.apple.kext.AppleMatch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1.0.0d1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com.apple.security.TMSafetyNet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com.apple.driver.DiskImages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345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com.apple.iokit.IOStorageFamily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1.8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com.apple.driver.AppleKeyStore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28.21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com.apple.driver.AppleACPIPlatform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com.apple.iokit.IOPCIFamily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2.7.3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com.apple.iokit.IOACPIFamily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01E75">
        <w:rPr>
          <w:rFonts w:asciiTheme="majorHAnsi" w:hAnsiTheme="majorHAnsi"/>
          <w:sz w:val="20"/>
          <w:szCs w:val="20"/>
        </w:rPr>
        <w:t>com.apple.kec.corecrypto</w:t>
      </w:r>
      <w:proofErr w:type="spellEnd"/>
      <w:proofErr w:type="gramEnd"/>
      <w:r w:rsidRPr="00801E75">
        <w:rPr>
          <w:rFonts w:asciiTheme="majorHAnsi" w:hAnsiTheme="majorHAnsi"/>
          <w:sz w:val="20"/>
          <w:szCs w:val="20"/>
        </w:rPr>
        <w:tab/>
        <w:t>1.0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Model: MacBookPro6</w:t>
      </w:r>
      <w:proofErr w:type="gramStart"/>
      <w:r w:rsidRPr="00801E75">
        <w:rPr>
          <w:rFonts w:asciiTheme="majorHAnsi" w:hAnsiTheme="majorHAnsi"/>
          <w:sz w:val="20"/>
          <w:szCs w:val="20"/>
        </w:rPr>
        <w:t>,2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801E75">
        <w:rPr>
          <w:rFonts w:asciiTheme="majorHAnsi" w:hAnsiTheme="majorHAnsi"/>
          <w:sz w:val="20"/>
          <w:szCs w:val="20"/>
        </w:rPr>
        <w:t>BootROM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MBP61.0057.B0F, 2 processors, Intel Core i7, 2.66 GHz, 8 GB, SMC 1.58f17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Graphics: Intel HD Graphics, Intel HD Graphics, Built-In, </w:t>
      </w:r>
      <w:proofErr w:type="gramStart"/>
      <w:r w:rsidRPr="00801E75">
        <w:rPr>
          <w:rFonts w:asciiTheme="majorHAnsi" w:hAnsiTheme="majorHAnsi"/>
          <w:sz w:val="20"/>
          <w:szCs w:val="20"/>
        </w:rPr>
        <w:t>288</w:t>
      </w:r>
      <w:proofErr w:type="gramEnd"/>
      <w:r w:rsidRPr="00801E75">
        <w:rPr>
          <w:rFonts w:asciiTheme="majorHAnsi" w:hAnsiTheme="majorHAnsi"/>
          <w:sz w:val="20"/>
          <w:szCs w:val="20"/>
        </w:rPr>
        <w:t xml:space="preserve"> MB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Graphics: NVIDIA GeForce GT 330M, NVIDIA GeForce GT 330M, </w:t>
      </w:r>
      <w:proofErr w:type="spellStart"/>
      <w:r w:rsidRPr="00801E75">
        <w:rPr>
          <w:rFonts w:asciiTheme="majorHAnsi" w:hAnsiTheme="majorHAnsi"/>
          <w:sz w:val="20"/>
          <w:szCs w:val="20"/>
        </w:rPr>
        <w:t>PCIe</w:t>
      </w:r>
      <w:proofErr w:type="spellEnd"/>
      <w:r w:rsidRPr="00801E75">
        <w:rPr>
          <w:rFonts w:asciiTheme="majorHAnsi" w:hAnsiTheme="majorHAnsi"/>
          <w:sz w:val="20"/>
          <w:szCs w:val="20"/>
        </w:rPr>
        <w:t>, 512 MB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Memory Module: BANK 0/DIMM0, 4 GB, DDR3, 1067 MHz, 0x802C, 0x31364A5353353132363448592D3147314131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Memory Module: BANK 1/DIMM0, 4 GB, DDR3, 1067 MHz, 0x802C, 0x31364A5353353132363448592D3147314131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AirPort: </w:t>
      </w:r>
      <w:proofErr w:type="spellStart"/>
      <w:r w:rsidRPr="00801E75">
        <w:rPr>
          <w:rFonts w:asciiTheme="majorHAnsi" w:hAnsiTheme="majorHAnsi"/>
          <w:sz w:val="20"/>
          <w:szCs w:val="20"/>
        </w:rPr>
        <w:t>spairport_wireless_card_type_airport_extreme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 (0x14E4, 0x93), Broadcom BCM43xx 1.0 (5.106.98.100.17)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Bluetooth: Version 4.1.4f2 12041, 2 service, 18 devices, 1 incoming serial ports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Network Service: AirPort, AirPort, en1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Serial ATA Device: APPLE HDD HTS547575A9E384, 750.16 GB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Serial ATA Device: MATSHITADVD-R   UJ-898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USB Device: </w:t>
      </w:r>
      <w:proofErr w:type="spellStart"/>
      <w:r w:rsidRPr="00801E75">
        <w:rPr>
          <w:rFonts w:asciiTheme="majorHAnsi" w:hAnsiTheme="majorHAnsi"/>
          <w:sz w:val="20"/>
          <w:szCs w:val="20"/>
        </w:rPr>
        <w:t>hub_device</w:t>
      </w:r>
      <w:proofErr w:type="spellEnd"/>
      <w:r w:rsidRPr="00801E75">
        <w:rPr>
          <w:rFonts w:asciiTheme="majorHAnsi" w:hAnsiTheme="majorHAnsi"/>
          <w:sz w:val="20"/>
          <w:szCs w:val="20"/>
        </w:rPr>
        <w:t>, 0x0424  (SMSC), 0x2514, 0xfa100000 / 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>USB Device: BRCM2070 Hub, 0x0a5c  (Broadcom Corp.), 0x4500, 0xfa110000 / 5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USB Device: Bluetooth USB Host Controller, </w:t>
      </w:r>
      <w:proofErr w:type="spellStart"/>
      <w:r w:rsidRPr="00801E75">
        <w:rPr>
          <w:rFonts w:asciiTheme="majorHAnsi" w:hAnsiTheme="majorHAnsi"/>
          <w:sz w:val="20"/>
          <w:szCs w:val="20"/>
        </w:rPr>
        <w:t>apple_vendor_id</w:t>
      </w:r>
      <w:proofErr w:type="spellEnd"/>
      <w:r w:rsidRPr="00801E75">
        <w:rPr>
          <w:rFonts w:asciiTheme="majorHAnsi" w:hAnsiTheme="majorHAnsi"/>
          <w:sz w:val="20"/>
          <w:szCs w:val="20"/>
        </w:rPr>
        <w:t>, 0x8218, 0xfa113000 / 7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USB Device: Internal Memory Card Reader, </w:t>
      </w:r>
      <w:proofErr w:type="spellStart"/>
      <w:r w:rsidRPr="00801E75">
        <w:rPr>
          <w:rFonts w:asciiTheme="majorHAnsi" w:hAnsiTheme="majorHAnsi"/>
          <w:sz w:val="20"/>
          <w:szCs w:val="20"/>
        </w:rPr>
        <w:t>apple_vendor_id</w:t>
      </w:r>
      <w:proofErr w:type="spellEnd"/>
      <w:r w:rsidRPr="00801E75">
        <w:rPr>
          <w:rFonts w:asciiTheme="majorHAnsi" w:hAnsiTheme="majorHAnsi"/>
          <w:sz w:val="20"/>
          <w:szCs w:val="20"/>
        </w:rPr>
        <w:t>, 0x8403, 0xfa130000 / 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USB Device: Apple Internal Keyboard / </w:t>
      </w:r>
      <w:proofErr w:type="spellStart"/>
      <w:r w:rsidRPr="00801E75">
        <w:rPr>
          <w:rFonts w:asciiTheme="majorHAnsi" w:hAnsiTheme="majorHAnsi"/>
          <w:sz w:val="20"/>
          <w:szCs w:val="20"/>
        </w:rPr>
        <w:t>Trackpad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801E75">
        <w:rPr>
          <w:rFonts w:asciiTheme="majorHAnsi" w:hAnsiTheme="majorHAnsi"/>
          <w:sz w:val="20"/>
          <w:szCs w:val="20"/>
        </w:rPr>
        <w:t>apple_vendor_id</w:t>
      </w:r>
      <w:proofErr w:type="spellEnd"/>
      <w:r w:rsidRPr="00801E75">
        <w:rPr>
          <w:rFonts w:asciiTheme="majorHAnsi" w:hAnsiTheme="majorHAnsi"/>
          <w:sz w:val="20"/>
          <w:szCs w:val="20"/>
        </w:rPr>
        <w:t>, 0x0236, 0xfa120000 / 3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USB Device: </w:t>
      </w:r>
      <w:proofErr w:type="spellStart"/>
      <w:r w:rsidRPr="00801E75">
        <w:rPr>
          <w:rFonts w:asciiTheme="majorHAnsi" w:hAnsiTheme="majorHAnsi"/>
          <w:sz w:val="20"/>
          <w:szCs w:val="20"/>
        </w:rPr>
        <w:t>hub_device</w:t>
      </w:r>
      <w:proofErr w:type="spellEnd"/>
      <w:r w:rsidRPr="00801E75">
        <w:rPr>
          <w:rFonts w:asciiTheme="majorHAnsi" w:hAnsiTheme="majorHAnsi"/>
          <w:sz w:val="20"/>
          <w:szCs w:val="20"/>
        </w:rPr>
        <w:t>, 0x0424  (SMSC), 0x2514, 0xfd100000 / 2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USB Device: IR Receiver, </w:t>
      </w:r>
      <w:proofErr w:type="spellStart"/>
      <w:r w:rsidRPr="00801E75">
        <w:rPr>
          <w:rFonts w:asciiTheme="majorHAnsi" w:hAnsiTheme="majorHAnsi"/>
          <w:sz w:val="20"/>
          <w:szCs w:val="20"/>
        </w:rPr>
        <w:t>apple_vendor_id</w:t>
      </w:r>
      <w:proofErr w:type="spellEnd"/>
      <w:r w:rsidRPr="00801E75">
        <w:rPr>
          <w:rFonts w:asciiTheme="majorHAnsi" w:hAnsiTheme="majorHAnsi"/>
          <w:sz w:val="20"/>
          <w:szCs w:val="20"/>
        </w:rPr>
        <w:t>, 0x8242, 0xfd120000 / 4</w:t>
      </w:r>
    </w:p>
    <w:p w:rsidR="00801E75" w:rsidRPr="00801E75" w:rsidRDefault="00801E75" w:rsidP="00801E75">
      <w:pPr>
        <w:rPr>
          <w:rFonts w:asciiTheme="majorHAnsi" w:hAnsiTheme="majorHAnsi"/>
          <w:sz w:val="20"/>
          <w:szCs w:val="20"/>
        </w:rPr>
      </w:pPr>
      <w:r w:rsidRPr="00801E75">
        <w:rPr>
          <w:rFonts w:asciiTheme="majorHAnsi" w:hAnsiTheme="majorHAnsi"/>
          <w:sz w:val="20"/>
          <w:szCs w:val="20"/>
        </w:rPr>
        <w:t xml:space="preserve">USB Device: Built-in </w:t>
      </w:r>
      <w:proofErr w:type="spellStart"/>
      <w:r w:rsidRPr="00801E75">
        <w:rPr>
          <w:rFonts w:asciiTheme="majorHAnsi" w:hAnsiTheme="majorHAnsi"/>
          <w:sz w:val="20"/>
          <w:szCs w:val="20"/>
        </w:rPr>
        <w:t>iSight</w:t>
      </w:r>
      <w:proofErr w:type="spellEnd"/>
      <w:r w:rsidRPr="00801E7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801E75">
        <w:rPr>
          <w:rFonts w:asciiTheme="majorHAnsi" w:hAnsiTheme="majorHAnsi"/>
          <w:sz w:val="20"/>
          <w:szCs w:val="20"/>
        </w:rPr>
        <w:t>apple_vendor_id</w:t>
      </w:r>
      <w:proofErr w:type="spellEnd"/>
      <w:r w:rsidRPr="00801E75">
        <w:rPr>
          <w:rFonts w:asciiTheme="majorHAnsi" w:hAnsiTheme="majorHAnsi"/>
          <w:sz w:val="20"/>
          <w:szCs w:val="20"/>
        </w:rPr>
        <w:t>, 0x8507, 0xfd110000 / 3</w:t>
      </w:r>
    </w:p>
    <w:p w:rsidR="00632B78" w:rsidRPr="00801E75" w:rsidRDefault="00632B78">
      <w:pPr>
        <w:rPr>
          <w:rFonts w:asciiTheme="majorHAnsi" w:hAnsiTheme="majorHAnsi"/>
          <w:sz w:val="20"/>
          <w:szCs w:val="20"/>
        </w:rPr>
      </w:pPr>
    </w:p>
    <w:sectPr w:rsidR="00632B78" w:rsidRPr="00801E75" w:rsidSect="00801E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75"/>
    <w:rsid w:val="004A1E25"/>
    <w:rsid w:val="00632B78"/>
    <w:rsid w:val="00801E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4A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1570</Words>
  <Characters>8954</Characters>
  <Application>Microsoft Macintosh Word</Application>
  <DocSecurity>0</DocSecurity>
  <Lines>74</Lines>
  <Paragraphs>21</Paragraphs>
  <ScaleCrop>false</ScaleCrop>
  <Company>Western Oregon University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Western Oregon University</dc:creator>
  <cp:keywords/>
  <dc:description/>
  <cp:lastModifiedBy>Western Oregon University</cp:lastModifiedBy>
  <cp:revision>1</cp:revision>
  <dcterms:created xsi:type="dcterms:W3CDTF">2013-09-23T22:25:00Z</dcterms:created>
  <dcterms:modified xsi:type="dcterms:W3CDTF">2013-09-23T22:26:00Z</dcterms:modified>
</cp:coreProperties>
</file>