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14" w:rsidRDefault="0047171E" w:rsidP="0047171E">
      <w:pPr>
        <w:jc w:val="center"/>
      </w:pPr>
      <w:r>
        <w:t>New Equipment Setup</w:t>
      </w:r>
    </w:p>
    <w:p w:rsidR="0047171E" w:rsidRDefault="0047171E" w:rsidP="0047171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New WOU#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Replacing WOU#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Location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20140210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20091588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ACK 139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20140211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20100803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ACK 140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20140212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20091589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ACK 141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20140213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20090724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ED 116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20140214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20080579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ED 240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20140215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20090452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ED 244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20140216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20091192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HSS 107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20140217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20080575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HSS 108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20140218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20090455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HSS 237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20140219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20090454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HSS 336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20140220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20080525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HL 107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20140221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20081030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HL 108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20140222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20100501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105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20140223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20100502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203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20140224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20100503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204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20140225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20100504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205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20140226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20100505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301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20140227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20100808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304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20140228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20100506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305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20140229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20100507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HW 306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20140230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20070678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MNB 110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20140231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20080802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MOD 103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20140232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20080804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MOD 107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20140233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20080800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NS 123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20140234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20100247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NPE 114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20140235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20100246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NPE 113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20140236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20080805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OMA 101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20140237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20080806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OMA 102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20140238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20080807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OMA 103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20140239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20100204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OPE 202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20140240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20100254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OPE 203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20140241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20090453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SH 121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20140242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20080799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TODD 347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20140243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20090368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TODD 349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20140244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20101124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UPCC UNIT A 104</w:t>
            </w:r>
          </w:p>
        </w:tc>
      </w:tr>
      <w:tr w:rsidR="0047171E" w:rsidTr="0047171E"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20140245</w:t>
            </w:r>
          </w:p>
        </w:tc>
        <w:tc>
          <w:tcPr>
            <w:tcW w:w="2952" w:type="dxa"/>
          </w:tcPr>
          <w:p w:rsidR="0047171E" w:rsidRDefault="0047171E" w:rsidP="0047171E">
            <w:pPr>
              <w:jc w:val="center"/>
            </w:pPr>
            <w:r>
              <w:t>20100255</w:t>
            </w:r>
          </w:p>
        </w:tc>
        <w:tc>
          <w:tcPr>
            <w:tcW w:w="2952" w:type="dxa"/>
          </w:tcPr>
          <w:p w:rsidR="0047171E" w:rsidRDefault="00B82BCB" w:rsidP="0047171E">
            <w:pPr>
              <w:jc w:val="center"/>
            </w:pPr>
            <w:r>
              <w:t>UPCC UNIT C</w:t>
            </w:r>
            <w:bookmarkStart w:id="0" w:name="_GoBack"/>
            <w:bookmarkEnd w:id="0"/>
          </w:p>
        </w:tc>
      </w:tr>
    </w:tbl>
    <w:p w:rsidR="0047171E" w:rsidRDefault="0047171E" w:rsidP="0047171E">
      <w:pPr>
        <w:jc w:val="center"/>
      </w:pPr>
    </w:p>
    <w:sectPr w:rsidR="0047171E" w:rsidSect="009A13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1E"/>
    <w:rsid w:val="0047171E"/>
    <w:rsid w:val="007D3B14"/>
    <w:rsid w:val="009A13FF"/>
    <w:rsid w:val="00B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E30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874</Characters>
  <Application>Microsoft Macintosh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Shandelle</dc:creator>
  <cp:keywords/>
  <dc:description/>
  <cp:lastModifiedBy>Shandelle</cp:lastModifiedBy>
  <cp:revision>1</cp:revision>
  <dcterms:created xsi:type="dcterms:W3CDTF">2014-08-28T20:14:00Z</dcterms:created>
  <dcterms:modified xsi:type="dcterms:W3CDTF">2014-08-28T20:36:00Z</dcterms:modified>
</cp:coreProperties>
</file>